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67570" w14:textId="0D98FF8F" w:rsidR="00FE58FF" w:rsidRDefault="00FE58FF" w:rsidP="00FE58FF">
      <w:pPr>
        <w:tabs>
          <w:tab w:val="left" w:pos="2190"/>
        </w:tabs>
      </w:pPr>
      <w:r>
        <w:t>Food Republic</w:t>
      </w:r>
      <w:r>
        <w:tab/>
      </w:r>
    </w:p>
    <w:p w14:paraId="68F7A4D6" w14:textId="7FD2EE17" w:rsidR="00FE58FF" w:rsidRDefault="00FE58FF" w:rsidP="00FE58FF">
      <w:pPr>
        <w:tabs>
          <w:tab w:val="left" w:pos="2190"/>
        </w:tabs>
      </w:pPr>
      <w:hyperlink r:id="rId4" w:history="1">
        <w:r>
          <w:rPr>
            <w:rStyle w:val="Hyperlink"/>
          </w:rPr>
          <w:t xml:space="preserve">The Expert-Approved Wine Pairing </w:t>
        </w:r>
        <w:proofErr w:type="gramStart"/>
        <w:r>
          <w:rPr>
            <w:rStyle w:val="Hyperlink"/>
          </w:rPr>
          <w:t>For</w:t>
        </w:r>
        <w:proofErr w:type="gramEnd"/>
        <w:r>
          <w:rPr>
            <w:rStyle w:val="Hyperlink"/>
          </w:rPr>
          <w:t xml:space="preserve"> Meaty Tacos (foodrepublic.com)</w:t>
        </w:r>
      </w:hyperlink>
    </w:p>
    <w:p w14:paraId="664203CF" w14:textId="06E3A55A" w:rsidR="00FE58FF" w:rsidRDefault="00FE58FF">
      <w:r>
        <w:t>Girasole</w:t>
      </w:r>
    </w:p>
    <w:p w14:paraId="6A3912AE" w14:textId="66F96CE1" w:rsidR="00FE58FF" w:rsidRDefault="00FE58FF">
      <w:r>
        <w:t>Silk and Spice Route - Broadbent</w:t>
      </w:r>
    </w:p>
    <w:p w14:paraId="6BA9200A" w14:textId="77777777" w:rsidR="00FE58FF" w:rsidRDefault="00FE58FF"/>
    <w:p w14:paraId="59567644" w14:textId="3B73B43E" w:rsidR="00FE58FF" w:rsidRDefault="00FE58FF">
      <w:hyperlink r:id="rId5" w:history="1">
        <w:r>
          <w:rPr>
            <w:rStyle w:val="Hyperlink"/>
          </w:rPr>
          <w:t xml:space="preserve">The Best Wine </w:t>
        </w:r>
        <w:proofErr w:type="gramStart"/>
        <w:r>
          <w:rPr>
            <w:rStyle w:val="Hyperlink"/>
          </w:rPr>
          <w:t>To</w:t>
        </w:r>
        <w:proofErr w:type="gramEnd"/>
        <w:r>
          <w:rPr>
            <w:rStyle w:val="Hyperlink"/>
          </w:rPr>
          <w:t xml:space="preserve"> Pair With Taco Bell, According To An Expert (foodrepublic.com)</w:t>
        </w:r>
      </w:hyperlink>
    </w:p>
    <w:p w14:paraId="6D959AE6" w14:textId="1A6AE56E" w:rsidR="00FE58FF" w:rsidRDefault="00FE58FF">
      <w:r>
        <w:t>Game Box Wines</w:t>
      </w:r>
    </w:p>
    <w:p w14:paraId="4DECD7A5" w14:textId="77777777" w:rsidR="00FE58FF" w:rsidRDefault="00FE58FF"/>
    <w:p w14:paraId="68515F35" w14:textId="1A0E661D" w:rsidR="00FE58FF" w:rsidRDefault="00FE58FF">
      <w:hyperlink r:id="rId6" w:history="1">
        <w:r>
          <w:rPr>
            <w:rStyle w:val="Hyperlink"/>
          </w:rPr>
          <w:t xml:space="preserve">The Expert-Approved Wine Pairing </w:t>
        </w:r>
        <w:proofErr w:type="gramStart"/>
        <w:r>
          <w:rPr>
            <w:rStyle w:val="Hyperlink"/>
          </w:rPr>
          <w:t>For</w:t>
        </w:r>
        <w:proofErr w:type="gramEnd"/>
        <w:r>
          <w:rPr>
            <w:rStyle w:val="Hyperlink"/>
          </w:rPr>
          <w:t xml:space="preserve"> Meaty Tacos (foodrepublic.com)</w:t>
        </w:r>
      </w:hyperlink>
    </w:p>
    <w:p w14:paraId="3F8E50D0" w14:textId="171B7862" w:rsidR="00FE58FF" w:rsidRDefault="00FE58FF">
      <w:r>
        <w:t>Broadbent/Girasol</w:t>
      </w:r>
    </w:p>
    <w:p w14:paraId="7CC9320B" w14:textId="77777777" w:rsidR="00FE58FF" w:rsidRDefault="00FE58FF"/>
    <w:p w14:paraId="6C3AF9BA" w14:textId="779E109A" w:rsidR="00FE58FF" w:rsidRDefault="00FE58FF">
      <w:r>
        <w:t>Dinah/Julia Static Media</w:t>
      </w:r>
    </w:p>
    <w:sectPr w:rsidR="00FE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FF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A9AB"/>
  <w15:chartTrackingRefBased/>
  <w15:docId w15:val="{64140327-163A-4A9C-AEA6-46F01C26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5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odrepublic.com/1560346/expert-wine-pairing-meaty-tacos/" TargetMode="External"/><Relationship Id="rId5" Type="http://schemas.openxmlformats.org/officeDocument/2006/relationships/hyperlink" Target="https://www.foodrepublic.com/1562583/best-wine-pairing-taco-bell-expert/" TargetMode="External"/><Relationship Id="rId4" Type="http://schemas.openxmlformats.org/officeDocument/2006/relationships/hyperlink" Target="https://www.foodrepublic.com/1560346/expert-wine-pairing-meaty-tac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Fallis</dc:creator>
  <cp:keywords/>
  <dc:description/>
  <cp:lastModifiedBy>Catherine Fallis</cp:lastModifiedBy>
  <cp:revision>2</cp:revision>
  <dcterms:created xsi:type="dcterms:W3CDTF">2024-04-16T23:56:00Z</dcterms:created>
  <dcterms:modified xsi:type="dcterms:W3CDTF">2024-04-16T23:56:00Z</dcterms:modified>
</cp:coreProperties>
</file>